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3526" w14:textId="521F3969" w:rsidR="00A30022" w:rsidRDefault="002A334B" w:rsidP="00AD3F6A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color w:val="17365D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2EA47EA" wp14:editId="73C0FC8A">
            <wp:simplePos x="0" y="0"/>
            <wp:positionH relativeFrom="column">
              <wp:posOffset>-107859</wp:posOffset>
            </wp:positionH>
            <wp:positionV relativeFrom="paragraph">
              <wp:posOffset>-159658</wp:posOffset>
            </wp:positionV>
            <wp:extent cx="1016000" cy="937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B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22">
        <w:rPr>
          <w:rFonts w:ascii="Calibri" w:eastAsia="Calibri" w:hAnsi="Calibri" w:cs="Calibri"/>
          <w:color w:val="17365D"/>
          <w:sz w:val="52"/>
          <w:szCs w:val="52"/>
        </w:rPr>
        <w:t>Fossil Ridge Band Boosters</w:t>
      </w:r>
    </w:p>
    <w:p w14:paraId="44C1C30E" w14:textId="77777777" w:rsidR="00A30022" w:rsidRDefault="00A30022" w:rsidP="00AD3F6A">
      <w:pPr>
        <w:pStyle w:val="Normal1"/>
        <w:pBdr>
          <w:bottom w:val="single" w:sz="8" w:space="4" w:color="4F81BD"/>
        </w:pBdr>
        <w:spacing w:after="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17365D"/>
          <w:sz w:val="52"/>
          <w:szCs w:val="52"/>
        </w:rPr>
        <w:t>Board Meeting Agenda</w:t>
      </w:r>
    </w:p>
    <w:p w14:paraId="5864B82A" w14:textId="57498D6E" w:rsidR="00A30022" w:rsidRDefault="009137FD" w:rsidP="00AD3F6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color w:val="4F81BD"/>
        </w:rPr>
        <w:t>Wednesday, November 13</w:t>
      </w:r>
      <w:r w:rsidR="003C65D3">
        <w:rPr>
          <w:rFonts w:ascii="Calibri" w:eastAsia="Calibri" w:hAnsi="Calibri" w:cs="Calibri"/>
          <w:i/>
          <w:color w:val="4F81BD"/>
        </w:rPr>
        <w:t>, 2019</w:t>
      </w:r>
      <w:r w:rsidR="004E4876">
        <w:rPr>
          <w:rFonts w:ascii="Calibri" w:eastAsia="Calibri" w:hAnsi="Calibri" w:cs="Calibri"/>
          <w:i/>
          <w:color w:val="4F81BD"/>
        </w:rPr>
        <w:t>, 5:30 PM</w:t>
      </w:r>
    </w:p>
    <w:p w14:paraId="2AFA196C" w14:textId="6E138CD0" w:rsidR="00A30022" w:rsidRDefault="009137FD" w:rsidP="00AD3F6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color w:val="4F81BD"/>
        </w:rPr>
        <w:t>Dr. Chaplain’s Conference Room</w:t>
      </w:r>
    </w:p>
    <w:p w14:paraId="57AE08DE" w14:textId="77777777" w:rsidR="00A30022" w:rsidRDefault="00A30022" w:rsidP="00AD3F6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A6BB2E9" w14:textId="60BB3F5A" w:rsidR="00E75EFA" w:rsidRPr="00E75EFA" w:rsidRDefault="00087276" w:rsidP="00E75EFA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E75EFA">
        <w:rPr>
          <w:rFonts w:cstheme="minorHAnsi"/>
          <w:b/>
          <w:bCs/>
          <w:color w:val="FF0000"/>
          <w:sz w:val="32"/>
          <w:szCs w:val="32"/>
        </w:rPr>
        <w:t xml:space="preserve">BOA Lessons Learned will </w:t>
      </w:r>
      <w:r w:rsidRPr="00E75EFA">
        <w:rPr>
          <w:rFonts w:cstheme="minorHAnsi"/>
          <w:b/>
          <w:bCs/>
          <w:color w:val="FF0000"/>
          <w:sz w:val="32"/>
          <w:szCs w:val="32"/>
          <w:u w:val="single"/>
        </w:rPr>
        <w:t>not</w:t>
      </w:r>
      <w:r w:rsidRPr="00E75EFA">
        <w:rPr>
          <w:rFonts w:cstheme="minorHAnsi"/>
          <w:b/>
          <w:bCs/>
          <w:color w:val="FF0000"/>
          <w:sz w:val="32"/>
          <w:szCs w:val="32"/>
        </w:rPr>
        <w:t xml:space="preserve"> be discussed at this meeting.</w:t>
      </w:r>
    </w:p>
    <w:p w14:paraId="1111AB02" w14:textId="77777777" w:rsidR="00E75EFA" w:rsidRDefault="00E75EFA" w:rsidP="00087276">
      <w:pPr>
        <w:rPr>
          <w:rFonts w:cstheme="minorHAnsi"/>
          <w:b/>
          <w:bCs/>
          <w:sz w:val="24"/>
        </w:rPr>
      </w:pPr>
    </w:p>
    <w:p w14:paraId="0F294B72" w14:textId="0A7A4E11" w:rsidR="00087276" w:rsidRPr="00E75EFA" w:rsidRDefault="00087276" w:rsidP="00087276">
      <w:pPr>
        <w:rPr>
          <w:rFonts w:cstheme="minorHAnsi"/>
          <w:b/>
          <w:bCs/>
          <w:szCs w:val="22"/>
        </w:rPr>
      </w:pPr>
      <w:r w:rsidRPr="00E75EFA">
        <w:rPr>
          <w:rFonts w:cstheme="minorHAnsi"/>
          <w:b/>
          <w:bCs/>
          <w:szCs w:val="22"/>
        </w:rPr>
        <w:t>Please document the lessons learned from BOA in the following manner:</w:t>
      </w:r>
    </w:p>
    <w:p w14:paraId="3FC00B73" w14:textId="41BA14CD" w:rsidR="00087276" w:rsidRPr="00E75EFA" w:rsidRDefault="00087276" w:rsidP="00087276">
      <w:pPr>
        <w:rPr>
          <w:rFonts w:cstheme="minorHAnsi"/>
          <w:b/>
          <w:bCs/>
          <w:szCs w:val="22"/>
        </w:rPr>
      </w:pPr>
    </w:p>
    <w:p w14:paraId="1ABCD976" w14:textId="16C2B960" w:rsidR="00087276" w:rsidRPr="00E75EFA" w:rsidRDefault="00087276" w:rsidP="0008727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What worked and what the impact was</w:t>
      </w:r>
    </w:p>
    <w:p w14:paraId="474E5C82" w14:textId="17309396" w:rsidR="00087276" w:rsidRPr="00E75EFA" w:rsidRDefault="00087276" w:rsidP="0008727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What did not work and what the impact was</w:t>
      </w:r>
    </w:p>
    <w:p w14:paraId="3D9A993D" w14:textId="248C1443" w:rsidR="00087276" w:rsidRPr="00E75EFA" w:rsidRDefault="00E75EFA" w:rsidP="0008727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Think about the following</w:t>
      </w:r>
    </w:p>
    <w:p w14:paraId="2CF21586" w14:textId="6606A1F8" w:rsidR="00E75EFA" w:rsidRPr="00E75EFA" w:rsidRDefault="00E75EFA" w:rsidP="00E75E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Roles and responsibilities</w:t>
      </w:r>
    </w:p>
    <w:p w14:paraId="6C0E1706" w14:textId="29205D2C" w:rsidR="00E75EFA" w:rsidRPr="00E75EFA" w:rsidRDefault="00E75EFA" w:rsidP="00E75E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Scheduling</w:t>
      </w:r>
    </w:p>
    <w:p w14:paraId="59A32CBC" w14:textId="44525D1E" w:rsidR="00E75EFA" w:rsidRPr="00E75EFA" w:rsidRDefault="00E75EFA" w:rsidP="00E75E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Timing of decisions</w:t>
      </w:r>
    </w:p>
    <w:p w14:paraId="26CB2ABB" w14:textId="3FD0529F" w:rsidR="00E75EFA" w:rsidRPr="00E75EFA" w:rsidRDefault="00E75EFA" w:rsidP="00E75E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Notifications and communication</w:t>
      </w:r>
    </w:p>
    <w:p w14:paraId="35FE7A26" w14:textId="66175954" w:rsidR="00E75EFA" w:rsidRPr="00E75EFA" w:rsidRDefault="00E75EFA" w:rsidP="00E75E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Money or resources (including people)</w:t>
      </w:r>
    </w:p>
    <w:p w14:paraId="79F9D4B6" w14:textId="5E609CCD" w:rsidR="00E75EFA" w:rsidRPr="00E75EFA" w:rsidRDefault="00E75EFA" w:rsidP="00E75EF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Cs w:val="22"/>
        </w:rPr>
      </w:pPr>
      <w:r w:rsidRPr="00E75EFA">
        <w:rPr>
          <w:rFonts w:asciiTheme="minorHAnsi" w:hAnsiTheme="minorHAnsi" w:cstheme="minorHAnsi"/>
          <w:b/>
          <w:bCs/>
          <w:szCs w:val="22"/>
        </w:rPr>
        <w:t>Logistics (buses, storage, setup areas, etc.)</w:t>
      </w:r>
    </w:p>
    <w:p w14:paraId="1E650E64" w14:textId="0AEFBBA4" w:rsidR="00087276" w:rsidRPr="00E75EFA" w:rsidRDefault="00087276" w:rsidP="00087276">
      <w:pPr>
        <w:rPr>
          <w:rFonts w:cstheme="minorHAnsi"/>
          <w:b/>
          <w:bCs/>
          <w:szCs w:val="22"/>
        </w:rPr>
      </w:pPr>
    </w:p>
    <w:p w14:paraId="29FE384E" w14:textId="03D4A03F" w:rsidR="00087276" w:rsidRPr="00E75EFA" w:rsidRDefault="00087276" w:rsidP="00087276">
      <w:pPr>
        <w:rPr>
          <w:rFonts w:cstheme="minorHAnsi"/>
          <w:b/>
          <w:bCs/>
          <w:szCs w:val="22"/>
        </w:rPr>
      </w:pPr>
      <w:r w:rsidRPr="00E75EFA">
        <w:rPr>
          <w:rFonts w:cstheme="minorHAnsi"/>
          <w:b/>
          <w:bCs/>
          <w:szCs w:val="22"/>
        </w:rPr>
        <w:t>“Impact” is how a planning or execution process was affected</w:t>
      </w:r>
    </w:p>
    <w:p w14:paraId="437EE918" w14:textId="25AE79BC" w:rsidR="00087276" w:rsidRPr="00E75EFA" w:rsidRDefault="00087276" w:rsidP="00087276">
      <w:pPr>
        <w:rPr>
          <w:rFonts w:cstheme="minorHAnsi"/>
          <w:b/>
          <w:bCs/>
          <w:color w:val="FF0000"/>
          <w:szCs w:val="22"/>
        </w:rPr>
      </w:pPr>
    </w:p>
    <w:p w14:paraId="3180FA76" w14:textId="2B2AF2E5" w:rsidR="00087276" w:rsidRPr="00E75EFA" w:rsidRDefault="00087276" w:rsidP="00087276">
      <w:pPr>
        <w:rPr>
          <w:rFonts w:cstheme="minorHAnsi"/>
          <w:b/>
          <w:bCs/>
          <w:color w:val="FF0000"/>
          <w:szCs w:val="22"/>
        </w:rPr>
      </w:pPr>
      <w:r w:rsidRPr="00E75EFA">
        <w:rPr>
          <w:rFonts w:cstheme="minorHAnsi"/>
          <w:b/>
          <w:bCs/>
          <w:szCs w:val="22"/>
        </w:rPr>
        <w:t xml:space="preserve">Please submit your documents to </w:t>
      </w:r>
      <w:r w:rsidR="00E75EFA" w:rsidRPr="00E75EFA">
        <w:rPr>
          <w:rFonts w:cstheme="minorHAnsi"/>
          <w:b/>
          <w:bCs/>
          <w:szCs w:val="22"/>
        </w:rPr>
        <w:t>Brent, who</w:t>
      </w:r>
      <w:r w:rsidRPr="00E75EFA">
        <w:rPr>
          <w:rFonts w:cstheme="minorHAnsi"/>
          <w:b/>
          <w:bCs/>
          <w:szCs w:val="22"/>
        </w:rPr>
        <w:t xml:space="preserve"> will consolidate them for a separat</w:t>
      </w:r>
      <w:r w:rsidR="00E75EFA" w:rsidRPr="00E75EFA">
        <w:rPr>
          <w:rFonts w:cstheme="minorHAnsi"/>
          <w:b/>
          <w:bCs/>
          <w:szCs w:val="22"/>
        </w:rPr>
        <w:t xml:space="preserve">e </w:t>
      </w:r>
      <w:r w:rsidR="00202421">
        <w:rPr>
          <w:rFonts w:cstheme="minorHAnsi"/>
          <w:b/>
          <w:bCs/>
          <w:szCs w:val="22"/>
        </w:rPr>
        <w:t xml:space="preserve">Board working </w:t>
      </w:r>
      <w:r w:rsidRPr="00E75EFA">
        <w:rPr>
          <w:rFonts w:cstheme="minorHAnsi"/>
          <w:b/>
          <w:bCs/>
          <w:szCs w:val="22"/>
        </w:rPr>
        <w:t xml:space="preserve">meeting on just the lessons learned.  </w:t>
      </w:r>
      <w:r w:rsidRPr="00E75EFA">
        <w:rPr>
          <w:rFonts w:cstheme="minorHAnsi"/>
          <w:b/>
          <w:bCs/>
          <w:color w:val="FF0000"/>
          <w:szCs w:val="22"/>
        </w:rPr>
        <w:t>Please submit the documents to me by MONDAY, NOVEMBER 18.</w:t>
      </w:r>
    </w:p>
    <w:p w14:paraId="389E3175" w14:textId="3B319C80" w:rsidR="00087276" w:rsidRPr="00E75EFA" w:rsidRDefault="007E7601" w:rsidP="00E75EF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 w14:anchorId="794DA546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671C3AD5" w14:textId="77777777" w:rsidR="00E75EFA" w:rsidRPr="00E75EFA" w:rsidRDefault="00E75EFA" w:rsidP="00E75EFA">
      <w:pPr>
        <w:rPr>
          <w:rFonts w:cstheme="minorHAnsi"/>
          <w:b/>
          <w:bCs/>
        </w:rPr>
      </w:pPr>
    </w:p>
    <w:p w14:paraId="4CCA885A" w14:textId="6DDA347B" w:rsidR="000E7DCB" w:rsidRPr="00B82E91" w:rsidRDefault="002C47F9" w:rsidP="000E7DC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B82E91">
        <w:rPr>
          <w:rFonts w:asciiTheme="minorHAnsi" w:hAnsiTheme="minorHAnsi" w:cstheme="minorHAnsi"/>
          <w:b/>
          <w:bCs/>
        </w:rPr>
        <w:t xml:space="preserve">Parent outreach (15 – 20 minutes) Prior to meeting start:  We want to hear </w:t>
      </w:r>
      <w:r w:rsidR="000A6005" w:rsidRPr="00B82E91">
        <w:rPr>
          <w:rFonts w:asciiTheme="minorHAnsi" w:hAnsiTheme="minorHAnsi" w:cstheme="minorHAnsi"/>
          <w:b/>
          <w:bCs/>
        </w:rPr>
        <w:t>from parents!</w:t>
      </w:r>
      <w:r w:rsidR="00FB38E0" w:rsidRPr="00B82E91">
        <w:rPr>
          <w:rFonts w:asciiTheme="minorHAnsi" w:hAnsiTheme="minorHAnsi" w:cstheme="minorHAnsi"/>
          <w:b/>
          <w:bCs/>
        </w:rPr>
        <w:t xml:space="preserve">  (Start at 5:30 PM)</w:t>
      </w:r>
    </w:p>
    <w:p w14:paraId="66BFDE2A" w14:textId="786209D0" w:rsidR="002C47F9" w:rsidRPr="003C65D3" w:rsidRDefault="002C47F9" w:rsidP="008A565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C65D3">
        <w:rPr>
          <w:rFonts w:asciiTheme="minorHAnsi" w:hAnsiTheme="minorHAnsi" w:cstheme="minorHAnsi"/>
        </w:rPr>
        <w:t>Meeting start</w:t>
      </w:r>
      <w:r w:rsidR="00FB38E0" w:rsidRPr="003C65D3">
        <w:rPr>
          <w:rFonts w:asciiTheme="minorHAnsi" w:hAnsiTheme="minorHAnsi" w:cstheme="minorHAnsi"/>
        </w:rPr>
        <w:t xml:space="preserve"> 5:45 PM</w:t>
      </w:r>
    </w:p>
    <w:p w14:paraId="7666A11F" w14:textId="04F7911F" w:rsidR="000D56CC" w:rsidRDefault="00FB38E0" w:rsidP="000D56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Approve previous minutes (Kris)</w:t>
      </w:r>
    </w:p>
    <w:p w14:paraId="2887115A" w14:textId="571BBD62" w:rsidR="000D56CC" w:rsidRPr="000D56CC" w:rsidRDefault="00E75EFA" w:rsidP="000D56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Boosters in the Community (Brent)</w:t>
      </w:r>
    </w:p>
    <w:p w14:paraId="310D5AE6" w14:textId="080BF2A3" w:rsidR="00777EB2" w:rsidRPr="00777EB2" w:rsidRDefault="00D06409" w:rsidP="00777EB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Treasurer report</w:t>
      </w:r>
      <w:r w:rsidR="00F6752F" w:rsidRPr="000E68D9">
        <w:rPr>
          <w:rFonts w:asciiTheme="minorHAnsi" w:hAnsiTheme="minorHAnsi" w:cstheme="minorHAnsi"/>
        </w:rPr>
        <w:t xml:space="preserve"> (Kim or Hope)</w:t>
      </w:r>
    </w:p>
    <w:p w14:paraId="740E2E27" w14:textId="19E6F5FC" w:rsidR="00A75732" w:rsidRDefault="00A75732" w:rsidP="00A7573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Fundraising</w:t>
      </w:r>
      <w:r w:rsidR="0003647B">
        <w:rPr>
          <w:rFonts w:asciiTheme="minorHAnsi" w:hAnsiTheme="minorHAnsi" w:cstheme="minorHAnsi"/>
        </w:rPr>
        <w:t xml:space="preserve"> Update</w:t>
      </w:r>
      <w:r w:rsidR="00E16A4B">
        <w:rPr>
          <w:rFonts w:asciiTheme="minorHAnsi" w:hAnsiTheme="minorHAnsi" w:cstheme="minorHAnsi"/>
        </w:rPr>
        <w:t xml:space="preserve"> (Sherri</w:t>
      </w:r>
      <w:r w:rsidR="004E4876">
        <w:rPr>
          <w:rFonts w:asciiTheme="minorHAnsi" w:hAnsiTheme="minorHAnsi" w:cstheme="minorHAnsi"/>
        </w:rPr>
        <w:t xml:space="preserve"> V </w:t>
      </w:r>
      <w:r w:rsidR="00777EB2">
        <w:rPr>
          <w:rFonts w:asciiTheme="minorHAnsi" w:hAnsiTheme="minorHAnsi" w:cstheme="minorHAnsi"/>
        </w:rPr>
        <w:t>and</w:t>
      </w:r>
      <w:r w:rsidR="004E4876">
        <w:rPr>
          <w:rFonts w:asciiTheme="minorHAnsi" w:hAnsiTheme="minorHAnsi" w:cstheme="minorHAnsi"/>
        </w:rPr>
        <w:t xml:space="preserve"> Sara P</w:t>
      </w:r>
      <w:r w:rsidR="00E16A4B">
        <w:rPr>
          <w:rFonts w:asciiTheme="minorHAnsi" w:hAnsiTheme="minorHAnsi" w:cstheme="minorHAnsi"/>
        </w:rPr>
        <w:t>)</w:t>
      </w:r>
    </w:p>
    <w:p w14:paraId="171C48C8" w14:textId="4458833D" w:rsidR="00777EB2" w:rsidRDefault="00216E3D" w:rsidP="00777EB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Breakfast</w:t>
      </w:r>
    </w:p>
    <w:p w14:paraId="12AFA6C3" w14:textId="2AFEA12C" w:rsidR="000D56CC" w:rsidRDefault="000D56CC" w:rsidP="000D56CC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0D56CC">
        <w:rPr>
          <w:rFonts w:asciiTheme="minorHAnsi" w:hAnsiTheme="minorHAnsi" w:cstheme="minorHAnsi"/>
          <w:highlight w:val="cyan"/>
        </w:rPr>
        <w:t>Action Item:</w:t>
      </w:r>
      <w:r>
        <w:rPr>
          <w:rFonts w:asciiTheme="minorHAnsi" w:hAnsiTheme="minorHAnsi" w:cstheme="minorHAnsi"/>
        </w:rPr>
        <w:t xml:space="preserve">  The cost of the pancake man needs to be nailed down.  (Sara/Hope)</w:t>
      </w:r>
    </w:p>
    <w:p w14:paraId="6098E6CB" w14:textId="09FE8A24" w:rsidR="00216E3D" w:rsidRDefault="00216E3D" w:rsidP="00777EB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Flower bouquets</w:t>
      </w:r>
    </w:p>
    <w:p w14:paraId="58DE1AAB" w14:textId="68B320A4" w:rsidR="00BF6FAD" w:rsidRDefault="00BF6FAD" w:rsidP="00216E3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Walmart </w:t>
      </w:r>
      <w:r w:rsidR="000D56CC">
        <w:rPr>
          <w:rFonts w:asciiTheme="minorHAnsi" w:hAnsiTheme="minorHAnsi" w:cstheme="minorHAnsi"/>
        </w:rPr>
        <w:t>Donation</w:t>
      </w:r>
    </w:p>
    <w:p w14:paraId="4C684FBE" w14:textId="3AF8325C" w:rsidR="00BF6FAD" w:rsidRDefault="000D56CC" w:rsidP="00216E3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Scheels/Colorado Gives day</w:t>
      </w:r>
    </w:p>
    <w:p w14:paraId="5EB0B3C9" w14:textId="040994A7" w:rsidR="000D56CC" w:rsidRPr="00216E3D" w:rsidRDefault="000D56CC" w:rsidP="00216E3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W-9 discussion</w:t>
      </w:r>
    </w:p>
    <w:p w14:paraId="38C7B008" w14:textId="42B81549" w:rsidR="000D56CC" w:rsidRDefault="00216E3D" w:rsidP="000D56C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t</w:t>
      </w:r>
      <w:r w:rsidR="00853D96">
        <w:rPr>
          <w:rFonts w:asciiTheme="minorHAnsi" w:hAnsiTheme="minorHAnsi" w:cstheme="minorHAnsi"/>
        </w:rPr>
        <w:t>ask force to address color guard fees (Janet)</w:t>
      </w:r>
      <w:r w:rsidR="000D56CC">
        <w:rPr>
          <w:rFonts w:asciiTheme="minorHAnsi" w:hAnsiTheme="minorHAnsi" w:cstheme="minorHAnsi"/>
        </w:rPr>
        <w:tab/>
      </w:r>
    </w:p>
    <w:p w14:paraId="2B15685D" w14:textId="494AC0CC" w:rsidR="00AE78B0" w:rsidRDefault="00AE78B0" w:rsidP="000D56C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Quarter Auction (Janet)</w:t>
      </w:r>
    </w:p>
    <w:p w14:paraId="0F206322" w14:textId="77777777" w:rsidR="000D56CC" w:rsidRDefault="000D56CC" w:rsidP="000D56C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0D56CC">
        <w:rPr>
          <w:rFonts w:asciiTheme="minorHAnsi" w:hAnsiTheme="minorHAnsi" w:cstheme="minorHAnsi"/>
          <w:highlight w:val="cyan"/>
        </w:rPr>
        <w:lastRenderedPageBreak/>
        <w:t>Action Item:</w:t>
      </w:r>
      <w:r w:rsidRPr="000D56CC">
        <w:rPr>
          <w:rFonts w:asciiTheme="minorHAnsi" w:hAnsiTheme="minorHAnsi" w:cstheme="minorHAnsi"/>
        </w:rPr>
        <w:t xml:space="preserve">  Janet will create a slide on how to sign up for the upcoming band parent</w:t>
      </w:r>
    </w:p>
    <w:p w14:paraId="14B9B453" w14:textId="241BA1A8" w:rsidR="000D56CC" w:rsidRPr="00AE78B0" w:rsidRDefault="000D56CC" w:rsidP="000D56C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0D56CC">
        <w:rPr>
          <w:rFonts w:asciiTheme="minorHAnsi" w:hAnsiTheme="minorHAnsi" w:cstheme="minorHAnsi"/>
          <w:highlight w:val="cyan"/>
        </w:rPr>
        <w:t>Action item:</w:t>
      </w:r>
      <w:r w:rsidRPr="000D56CC">
        <w:rPr>
          <w:rFonts w:asciiTheme="minorHAnsi" w:hAnsiTheme="minorHAnsi" w:cstheme="minorHAnsi"/>
        </w:rPr>
        <w:t xml:space="preserve"> Janet will check at the next communications meeting to be sure the screen</w:t>
      </w:r>
      <w:r>
        <w:rPr>
          <w:rFonts w:asciiTheme="minorHAnsi" w:hAnsiTheme="minorHAnsi" w:cstheme="minorHAnsi"/>
        </w:rPr>
        <w:t xml:space="preserve"> </w:t>
      </w:r>
      <w:r w:rsidRPr="00AE78B0">
        <w:rPr>
          <w:rFonts w:asciiTheme="minorHAnsi" w:hAnsiTheme="minorHAnsi" w:cstheme="minorHAnsi"/>
        </w:rPr>
        <w:t xml:space="preserve">with sponsors and donors displayed is correct and that the information on the website is </w:t>
      </w:r>
      <w:proofErr w:type="spellStart"/>
      <w:proofErr w:type="gramStart"/>
      <w:r w:rsidRPr="00AE78B0">
        <w:rPr>
          <w:rFonts w:asciiTheme="minorHAnsi" w:hAnsiTheme="minorHAnsi" w:cstheme="minorHAnsi"/>
        </w:rPr>
        <w:t>accurate.</w:t>
      </w:r>
      <w:r w:rsidRPr="00AE78B0">
        <w:rPr>
          <w:rFonts w:cstheme="minorHAnsi"/>
        </w:rPr>
        <w:t>meeting</w:t>
      </w:r>
      <w:proofErr w:type="spellEnd"/>
      <w:proofErr w:type="gramEnd"/>
      <w:r w:rsidRPr="00AE78B0">
        <w:rPr>
          <w:rFonts w:cstheme="minorHAnsi"/>
        </w:rPr>
        <w:t>.</w:t>
      </w:r>
    </w:p>
    <w:p w14:paraId="0DEDD828" w14:textId="061B3A97" w:rsidR="009A6509" w:rsidRPr="009A6509" w:rsidRDefault="009A6509" w:rsidP="009A650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Spirit wear update</w:t>
      </w:r>
      <w:r w:rsidR="004E4876">
        <w:rPr>
          <w:rFonts w:asciiTheme="minorHAnsi" w:hAnsiTheme="minorHAnsi" w:cstheme="minorHAnsi"/>
        </w:rPr>
        <w:t xml:space="preserve"> (Hope)</w:t>
      </w:r>
    </w:p>
    <w:p w14:paraId="61EF1D4E" w14:textId="1F34597F" w:rsidR="000D56CC" w:rsidRPr="00AE78B0" w:rsidRDefault="000D56CC" w:rsidP="000D56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for end of marching season dinner</w:t>
      </w:r>
    </w:p>
    <w:p w14:paraId="556D2D52" w14:textId="3DCFA4B9" w:rsidR="00E16A4B" w:rsidRDefault="00E16A4B" w:rsidP="00FD35C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 Update</w:t>
      </w:r>
    </w:p>
    <w:p w14:paraId="13D4B53A" w14:textId="4D05D7F7" w:rsidR="00FF5BAA" w:rsidRDefault="00FF5BAA" w:rsidP="00FF5BA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Uniforms</w:t>
      </w:r>
      <w:r w:rsidR="0003647B">
        <w:rPr>
          <w:rFonts w:asciiTheme="minorHAnsi" w:hAnsiTheme="minorHAnsi" w:cstheme="minorHAnsi"/>
        </w:rPr>
        <w:t xml:space="preserve"> Update</w:t>
      </w:r>
      <w:r w:rsidR="004E4876">
        <w:rPr>
          <w:rFonts w:asciiTheme="minorHAnsi" w:hAnsiTheme="minorHAnsi" w:cstheme="minorHAnsi"/>
        </w:rPr>
        <w:t xml:space="preserve"> </w:t>
      </w:r>
    </w:p>
    <w:p w14:paraId="65A19D87" w14:textId="6479790B" w:rsidR="008F1A45" w:rsidRDefault="008F1A45" w:rsidP="0062552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Pit</w:t>
      </w:r>
      <w:r w:rsidR="0003647B">
        <w:rPr>
          <w:rFonts w:asciiTheme="minorHAnsi" w:hAnsiTheme="minorHAnsi" w:cstheme="minorHAnsi"/>
          <w:szCs w:val="22"/>
        </w:rPr>
        <w:t xml:space="preserve"> Update</w:t>
      </w:r>
      <w:r w:rsidR="004E4876">
        <w:rPr>
          <w:rFonts w:asciiTheme="minorHAnsi" w:hAnsiTheme="minorHAnsi" w:cstheme="minorHAnsi"/>
          <w:szCs w:val="22"/>
        </w:rPr>
        <w:t xml:space="preserve"> (Ned or Al)</w:t>
      </w:r>
    </w:p>
    <w:p w14:paraId="239F29ED" w14:textId="5315605A" w:rsidR="0062552C" w:rsidRDefault="00FF5BAA" w:rsidP="0062552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 w:rsidRPr="0050323F">
        <w:rPr>
          <w:rFonts w:asciiTheme="minorHAnsi" w:hAnsiTheme="minorHAnsi" w:cstheme="minorHAnsi"/>
          <w:szCs w:val="22"/>
        </w:rPr>
        <w:t>Props</w:t>
      </w:r>
      <w:r w:rsidR="0003647B">
        <w:rPr>
          <w:rFonts w:asciiTheme="minorHAnsi" w:hAnsiTheme="minorHAnsi" w:cstheme="minorHAnsi"/>
          <w:szCs w:val="22"/>
        </w:rPr>
        <w:t xml:space="preserve"> Update</w:t>
      </w:r>
    </w:p>
    <w:p w14:paraId="761E50FB" w14:textId="4665985C" w:rsidR="00AE78B0" w:rsidRDefault="00AE78B0" w:rsidP="00AE78B0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Prop disposal</w:t>
      </w:r>
    </w:p>
    <w:p w14:paraId="6F562B66" w14:textId="77788E52" w:rsidR="001F124B" w:rsidRDefault="001F124B" w:rsidP="00D2462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WinterGuard</w:t>
      </w:r>
      <w:proofErr w:type="spellEnd"/>
      <w:r>
        <w:rPr>
          <w:rFonts w:asciiTheme="minorHAnsi" w:hAnsiTheme="minorHAnsi" w:cstheme="minorHAnsi"/>
        </w:rPr>
        <w:t xml:space="preserve"> Competition</w:t>
      </w:r>
      <w:bookmarkStart w:id="0" w:name="_GoBack"/>
      <w:bookmarkEnd w:id="0"/>
    </w:p>
    <w:p w14:paraId="462B0F97" w14:textId="053C24A3" w:rsidR="00D24627" w:rsidRPr="00D24627" w:rsidRDefault="00051AB1" w:rsidP="00D2462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24627">
        <w:rPr>
          <w:rFonts w:asciiTheme="minorHAnsi" w:hAnsiTheme="minorHAnsi" w:cstheme="minorHAnsi"/>
        </w:rPr>
        <w:t>New Business not captured in the Agenda</w:t>
      </w:r>
    </w:p>
    <w:p w14:paraId="4AEB5D33" w14:textId="585A1E09" w:rsidR="001A6C40" w:rsidRPr="000E68D9" w:rsidRDefault="001A6C40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Summary of new action items</w:t>
      </w:r>
    </w:p>
    <w:p w14:paraId="30F1CC14" w14:textId="57E866FD" w:rsidR="00A30022" w:rsidRPr="000E68D9" w:rsidRDefault="00621697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Confirm</w:t>
      </w:r>
      <w:r w:rsidR="00A30022" w:rsidRPr="000E68D9">
        <w:rPr>
          <w:rFonts w:asciiTheme="minorHAnsi" w:hAnsiTheme="minorHAnsi" w:cstheme="minorHAnsi"/>
        </w:rPr>
        <w:t xml:space="preserve"> date, time and location of next board meeting (5 minutes)</w:t>
      </w:r>
    </w:p>
    <w:p w14:paraId="26DF0641" w14:textId="1240D8AD" w:rsidR="000342CF" w:rsidRPr="000E68D9" w:rsidRDefault="000342CF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Adjourn (7:00 PM)</w:t>
      </w:r>
    </w:p>
    <w:p w14:paraId="5AC050F6" w14:textId="77777777" w:rsidR="00A30022" w:rsidRPr="00B2693C" w:rsidRDefault="00A30022" w:rsidP="00AD3F6A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</w:p>
    <w:p w14:paraId="568879E7" w14:textId="50543F37" w:rsidR="00A30022" w:rsidRPr="00B2693C" w:rsidRDefault="00A30022" w:rsidP="00AD3F6A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</w:p>
    <w:p w14:paraId="4CB97154" w14:textId="77777777" w:rsidR="00733476" w:rsidRDefault="00733476" w:rsidP="00AD3F6A"/>
    <w:sectPr w:rsidR="0073347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1B43" w14:textId="77777777" w:rsidR="007E7601" w:rsidRDefault="007E7601" w:rsidP="00E75EFA">
      <w:r>
        <w:separator/>
      </w:r>
    </w:p>
  </w:endnote>
  <w:endnote w:type="continuationSeparator" w:id="0">
    <w:p w14:paraId="2B786749" w14:textId="77777777" w:rsidR="007E7601" w:rsidRDefault="007E7601" w:rsidP="00E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790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FCDE7" w14:textId="33028137" w:rsidR="00E75EFA" w:rsidRDefault="00E75EFA" w:rsidP="000611C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EF1B6" w14:textId="77777777" w:rsidR="00E75EFA" w:rsidRDefault="00E75EFA" w:rsidP="00E75E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DA3E" w14:textId="6D122B65" w:rsidR="00E75EFA" w:rsidRPr="00E75EFA" w:rsidRDefault="00E75EFA" w:rsidP="00E75EFA">
    <w:pPr>
      <w:pStyle w:val="Footer"/>
      <w:framePr w:wrap="none" w:vAnchor="text" w:hAnchor="page" w:x="1799" w:y="6"/>
      <w:rPr>
        <w:rStyle w:val="PageNumber"/>
        <w:sz w:val="16"/>
        <w:szCs w:val="16"/>
      </w:rPr>
    </w:pPr>
  </w:p>
  <w:p w14:paraId="6311E413" w14:textId="34767C03" w:rsidR="00E75EFA" w:rsidRPr="00E75EFA" w:rsidRDefault="00E75EFA" w:rsidP="00E75EFA">
    <w:pPr>
      <w:pStyle w:val="Footer"/>
      <w:rPr>
        <w:sz w:val="16"/>
        <w:szCs w:val="16"/>
      </w:rPr>
    </w:pPr>
  </w:p>
  <w:p w14:paraId="19E698DA" w14:textId="55C962D3" w:rsidR="00E75EFA" w:rsidRPr="00E75EFA" w:rsidRDefault="00E75EFA">
    <w:pPr>
      <w:pStyle w:val="Footer"/>
      <w:rPr>
        <w:sz w:val="16"/>
        <w:szCs w:val="16"/>
      </w:rPr>
    </w:pPr>
    <w:r w:rsidRPr="00E75EFA">
      <w:rPr>
        <w:rFonts w:ascii="Times New Roman" w:hAnsi="Times New Roman"/>
        <w:sz w:val="16"/>
        <w:szCs w:val="16"/>
      </w:rPr>
      <w:t xml:space="preserve">Page </w:t>
    </w:r>
    <w:r w:rsidRPr="00E75EFA">
      <w:rPr>
        <w:rFonts w:ascii="Times New Roman" w:hAnsi="Times New Roman"/>
        <w:sz w:val="16"/>
        <w:szCs w:val="16"/>
      </w:rPr>
      <w:fldChar w:fldCharType="begin"/>
    </w:r>
    <w:r w:rsidRPr="00E75EFA">
      <w:rPr>
        <w:rFonts w:ascii="Times New Roman" w:hAnsi="Times New Roman"/>
        <w:sz w:val="16"/>
        <w:szCs w:val="16"/>
      </w:rPr>
      <w:instrText xml:space="preserve"> PAGE </w:instrText>
    </w:r>
    <w:r w:rsidRPr="00E75EF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E75EFA">
      <w:rPr>
        <w:rFonts w:ascii="Times New Roman" w:hAnsi="Times New Roman"/>
        <w:sz w:val="16"/>
        <w:szCs w:val="16"/>
      </w:rPr>
      <w:fldChar w:fldCharType="end"/>
    </w:r>
    <w:r w:rsidRPr="00E75EFA"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sz w:val="16"/>
        <w:szCs w:val="16"/>
      </w:rPr>
      <w:t xml:space="preserve"> </w:t>
    </w:r>
    <w:r w:rsidRPr="00E75EFA">
      <w:rPr>
        <w:rFonts w:ascii="Times New Roman" w:hAnsi="Times New Roman"/>
        <w:sz w:val="16"/>
        <w:szCs w:val="16"/>
      </w:rPr>
      <w:fldChar w:fldCharType="begin"/>
    </w:r>
    <w:r w:rsidRPr="00E75EFA">
      <w:rPr>
        <w:rFonts w:ascii="Times New Roman" w:hAnsi="Times New Roman"/>
        <w:sz w:val="16"/>
        <w:szCs w:val="16"/>
      </w:rPr>
      <w:instrText xml:space="preserve"> NUMPAGES </w:instrText>
    </w:r>
    <w:r w:rsidRPr="00E75EF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E75EF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5105" w14:textId="77777777" w:rsidR="007E7601" w:rsidRDefault="007E7601" w:rsidP="00E75EFA">
      <w:r>
        <w:separator/>
      </w:r>
    </w:p>
  </w:footnote>
  <w:footnote w:type="continuationSeparator" w:id="0">
    <w:p w14:paraId="691A2DBC" w14:textId="77777777" w:rsidR="007E7601" w:rsidRDefault="007E7601" w:rsidP="00E7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B9B"/>
    <w:multiLevelType w:val="multilevel"/>
    <w:tmpl w:val="34FE4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DE"/>
    <w:multiLevelType w:val="hybridMultilevel"/>
    <w:tmpl w:val="B8F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8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317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F7ED5"/>
    <w:multiLevelType w:val="hybridMultilevel"/>
    <w:tmpl w:val="00FC11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93A98"/>
    <w:multiLevelType w:val="hybridMultilevel"/>
    <w:tmpl w:val="5B2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6D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9F5032"/>
    <w:multiLevelType w:val="multilevel"/>
    <w:tmpl w:val="6F3C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7CED"/>
    <w:multiLevelType w:val="hybridMultilevel"/>
    <w:tmpl w:val="F21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4743"/>
    <w:multiLevelType w:val="hybridMultilevel"/>
    <w:tmpl w:val="F21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6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5F666B"/>
    <w:multiLevelType w:val="hybridMultilevel"/>
    <w:tmpl w:val="DF58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C37"/>
    <w:multiLevelType w:val="hybridMultilevel"/>
    <w:tmpl w:val="B14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816"/>
    <w:multiLevelType w:val="hybridMultilevel"/>
    <w:tmpl w:val="B70AA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92DED"/>
    <w:multiLevelType w:val="hybridMultilevel"/>
    <w:tmpl w:val="1B529C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E5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3403B0"/>
    <w:multiLevelType w:val="hybridMultilevel"/>
    <w:tmpl w:val="871C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943BD8">
      <w:start w:val="1"/>
      <w:numFmt w:val="upp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8343C"/>
    <w:multiLevelType w:val="hybridMultilevel"/>
    <w:tmpl w:val="9C5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469C"/>
    <w:multiLevelType w:val="hybridMultilevel"/>
    <w:tmpl w:val="04A4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5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E77298"/>
    <w:multiLevelType w:val="multilevel"/>
    <w:tmpl w:val="23340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0B1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B86C84"/>
    <w:multiLevelType w:val="multilevel"/>
    <w:tmpl w:val="5ABE9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6"/>
  </w:num>
  <w:num w:numId="6">
    <w:abstractNumId w:val="22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2"/>
  </w:num>
  <w:num w:numId="18">
    <w:abstractNumId w:val="9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22"/>
    <w:rsid w:val="0002022C"/>
    <w:rsid w:val="000342CF"/>
    <w:rsid w:val="0003647B"/>
    <w:rsid w:val="00051AB1"/>
    <w:rsid w:val="000620DE"/>
    <w:rsid w:val="00065CD6"/>
    <w:rsid w:val="00087276"/>
    <w:rsid w:val="00092A9E"/>
    <w:rsid w:val="000A2548"/>
    <w:rsid w:val="000A2F0F"/>
    <w:rsid w:val="000A6005"/>
    <w:rsid w:val="000D56CC"/>
    <w:rsid w:val="000E68D9"/>
    <w:rsid w:val="000E7DCB"/>
    <w:rsid w:val="00105CAA"/>
    <w:rsid w:val="00143E8C"/>
    <w:rsid w:val="001A6C40"/>
    <w:rsid w:val="001E78B8"/>
    <w:rsid w:val="001F124B"/>
    <w:rsid w:val="00202421"/>
    <w:rsid w:val="00213010"/>
    <w:rsid w:val="00216E3D"/>
    <w:rsid w:val="002644BD"/>
    <w:rsid w:val="002A334B"/>
    <w:rsid w:val="002B4E2C"/>
    <w:rsid w:val="002C47F9"/>
    <w:rsid w:val="00335A60"/>
    <w:rsid w:val="00364D72"/>
    <w:rsid w:val="00391A47"/>
    <w:rsid w:val="003A4927"/>
    <w:rsid w:val="003C35E2"/>
    <w:rsid w:val="003C65D3"/>
    <w:rsid w:val="003E00D2"/>
    <w:rsid w:val="00421DD7"/>
    <w:rsid w:val="00422043"/>
    <w:rsid w:val="00440ED7"/>
    <w:rsid w:val="00483BC2"/>
    <w:rsid w:val="004B35A4"/>
    <w:rsid w:val="004C3CE6"/>
    <w:rsid w:val="004E4876"/>
    <w:rsid w:val="004E4942"/>
    <w:rsid w:val="00501173"/>
    <w:rsid w:val="0050323F"/>
    <w:rsid w:val="00595D3F"/>
    <w:rsid w:val="005C698D"/>
    <w:rsid w:val="005E7EB9"/>
    <w:rsid w:val="00612581"/>
    <w:rsid w:val="00616265"/>
    <w:rsid w:val="00621697"/>
    <w:rsid w:val="0062552C"/>
    <w:rsid w:val="006A0049"/>
    <w:rsid w:val="006B7CA5"/>
    <w:rsid w:val="006D23E8"/>
    <w:rsid w:val="007217CB"/>
    <w:rsid w:val="007307DC"/>
    <w:rsid w:val="00733476"/>
    <w:rsid w:val="0074796A"/>
    <w:rsid w:val="007544F5"/>
    <w:rsid w:val="00777EB2"/>
    <w:rsid w:val="007C4007"/>
    <w:rsid w:val="007D77CF"/>
    <w:rsid w:val="007E7601"/>
    <w:rsid w:val="007F2EC3"/>
    <w:rsid w:val="00835FC0"/>
    <w:rsid w:val="00853D96"/>
    <w:rsid w:val="008823A4"/>
    <w:rsid w:val="008A5658"/>
    <w:rsid w:val="008E2D71"/>
    <w:rsid w:val="008E7EC2"/>
    <w:rsid w:val="008F1A45"/>
    <w:rsid w:val="009137FD"/>
    <w:rsid w:val="00913D51"/>
    <w:rsid w:val="00926A47"/>
    <w:rsid w:val="00932193"/>
    <w:rsid w:val="0097652F"/>
    <w:rsid w:val="00986B9A"/>
    <w:rsid w:val="009A6509"/>
    <w:rsid w:val="009E0D08"/>
    <w:rsid w:val="00A10A6F"/>
    <w:rsid w:val="00A30022"/>
    <w:rsid w:val="00A64B1F"/>
    <w:rsid w:val="00A75732"/>
    <w:rsid w:val="00A9238E"/>
    <w:rsid w:val="00AD2F3F"/>
    <w:rsid w:val="00AD3F6A"/>
    <w:rsid w:val="00AD50C7"/>
    <w:rsid w:val="00AE78B0"/>
    <w:rsid w:val="00B11BE9"/>
    <w:rsid w:val="00B123A0"/>
    <w:rsid w:val="00B20467"/>
    <w:rsid w:val="00B24CC9"/>
    <w:rsid w:val="00B710BC"/>
    <w:rsid w:val="00B72A87"/>
    <w:rsid w:val="00B82E91"/>
    <w:rsid w:val="00BE24C2"/>
    <w:rsid w:val="00BF0290"/>
    <w:rsid w:val="00BF6FAD"/>
    <w:rsid w:val="00C138AE"/>
    <w:rsid w:val="00C21679"/>
    <w:rsid w:val="00C60A7B"/>
    <w:rsid w:val="00C6287E"/>
    <w:rsid w:val="00CB21CE"/>
    <w:rsid w:val="00D06409"/>
    <w:rsid w:val="00D075C1"/>
    <w:rsid w:val="00D24627"/>
    <w:rsid w:val="00D33842"/>
    <w:rsid w:val="00D34636"/>
    <w:rsid w:val="00D453E9"/>
    <w:rsid w:val="00D728A5"/>
    <w:rsid w:val="00D77B20"/>
    <w:rsid w:val="00D84BFA"/>
    <w:rsid w:val="00DA7C3E"/>
    <w:rsid w:val="00DB27E9"/>
    <w:rsid w:val="00DE326D"/>
    <w:rsid w:val="00DF788D"/>
    <w:rsid w:val="00E16A4B"/>
    <w:rsid w:val="00E453F4"/>
    <w:rsid w:val="00E75EFA"/>
    <w:rsid w:val="00E93B70"/>
    <w:rsid w:val="00EF5B73"/>
    <w:rsid w:val="00F336F4"/>
    <w:rsid w:val="00F6752F"/>
    <w:rsid w:val="00F72683"/>
    <w:rsid w:val="00FB38E0"/>
    <w:rsid w:val="00FD16DC"/>
    <w:rsid w:val="00FD35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31FE"/>
  <w15:chartTrackingRefBased/>
  <w15:docId w15:val="{1F3794BD-7E45-F744-8F1D-6190E87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3F"/>
    <w:rPr>
      <w:rFonts w:cs="Times New Roman (Body CS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0022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A30022"/>
    <w:pPr>
      <w:ind w:left="720"/>
      <w:contextualSpacing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30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FA"/>
    <w:rPr>
      <w:rFonts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E7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FA"/>
    <w:rPr>
      <w:rFonts w:cs="Times New Roman (Body CS)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7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Sessions</dc:creator>
  <cp:keywords/>
  <dc:description/>
  <cp:lastModifiedBy>Charles Sessions</cp:lastModifiedBy>
  <cp:revision>2</cp:revision>
  <dcterms:created xsi:type="dcterms:W3CDTF">2019-11-13T03:03:00Z</dcterms:created>
  <dcterms:modified xsi:type="dcterms:W3CDTF">2019-11-13T03:03:00Z</dcterms:modified>
</cp:coreProperties>
</file>