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3526" w14:textId="521F3969" w:rsidR="00A30022" w:rsidRDefault="002A334B" w:rsidP="00AD3F6A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color w:val="17365D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2EA47EA" wp14:editId="73C0FC8A">
            <wp:simplePos x="0" y="0"/>
            <wp:positionH relativeFrom="column">
              <wp:posOffset>-107859</wp:posOffset>
            </wp:positionH>
            <wp:positionV relativeFrom="paragraph">
              <wp:posOffset>-159658</wp:posOffset>
            </wp:positionV>
            <wp:extent cx="1016000" cy="937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B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22">
        <w:rPr>
          <w:rFonts w:ascii="Calibri" w:eastAsia="Calibri" w:hAnsi="Calibri" w:cs="Calibri"/>
          <w:color w:val="17365D"/>
          <w:sz w:val="52"/>
          <w:szCs w:val="52"/>
        </w:rPr>
        <w:t>Fossil Ridge Band Boosters</w:t>
      </w:r>
    </w:p>
    <w:p w14:paraId="44C1C30E" w14:textId="77777777" w:rsidR="00A30022" w:rsidRDefault="00A30022" w:rsidP="00AD3F6A">
      <w:pPr>
        <w:pStyle w:val="Normal1"/>
        <w:pBdr>
          <w:bottom w:val="single" w:sz="8" w:space="4" w:color="4F81BD"/>
        </w:pBdr>
        <w:spacing w:after="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17365D"/>
          <w:sz w:val="52"/>
          <w:szCs w:val="52"/>
        </w:rPr>
        <w:t>Board Meeting Agenda</w:t>
      </w:r>
    </w:p>
    <w:p w14:paraId="5864B82A" w14:textId="76056295" w:rsidR="00A30022" w:rsidRDefault="00966617" w:rsidP="00AD3F6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color w:val="4F81BD"/>
        </w:rPr>
        <w:t>Monday, December 16</w:t>
      </w:r>
      <w:r w:rsidR="003C65D3">
        <w:rPr>
          <w:rFonts w:ascii="Calibri" w:eastAsia="Calibri" w:hAnsi="Calibri" w:cs="Calibri"/>
          <w:i/>
          <w:color w:val="4F81BD"/>
        </w:rPr>
        <w:t>, 2019</w:t>
      </w:r>
      <w:r w:rsidR="004E4876">
        <w:rPr>
          <w:rFonts w:ascii="Calibri" w:eastAsia="Calibri" w:hAnsi="Calibri" w:cs="Calibri"/>
          <w:i/>
          <w:color w:val="4F81BD"/>
        </w:rPr>
        <w:t>, 5:30 PM</w:t>
      </w:r>
    </w:p>
    <w:p w14:paraId="2AFA196C" w14:textId="6E138CD0" w:rsidR="00A30022" w:rsidRDefault="009137FD" w:rsidP="00AD3F6A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i/>
          <w:color w:val="4F81BD"/>
        </w:rPr>
        <w:t>Dr. Chaplain’s Conference Room</w:t>
      </w:r>
    </w:p>
    <w:p w14:paraId="671C3AD5" w14:textId="77777777" w:rsidR="00E75EFA" w:rsidRPr="00E75EFA" w:rsidRDefault="00E75EFA" w:rsidP="00E75EFA">
      <w:pPr>
        <w:rPr>
          <w:rFonts w:cstheme="minorHAnsi"/>
          <w:b/>
          <w:bCs/>
        </w:rPr>
      </w:pPr>
    </w:p>
    <w:p w14:paraId="4CCA885A" w14:textId="040035EC" w:rsidR="000E7DCB" w:rsidRPr="00B82E91" w:rsidRDefault="00966617" w:rsidP="000E7DC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Working Meeting (No parent outreach 5:30 – 5:45PM</w:t>
      </w:r>
      <w:r w:rsidR="00FB38E0" w:rsidRPr="00B82E91">
        <w:rPr>
          <w:rFonts w:asciiTheme="minorHAnsi" w:hAnsiTheme="minorHAnsi" w:cstheme="minorHAnsi"/>
          <w:b/>
          <w:bCs/>
        </w:rPr>
        <w:t>)</w:t>
      </w:r>
    </w:p>
    <w:p w14:paraId="66BFDE2A" w14:textId="1A26787C" w:rsidR="002C47F9" w:rsidRPr="003C65D3" w:rsidRDefault="002C47F9" w:rsidP="008A565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C65D3">
        <w:rPr>
          <w:rFonts w:asciiTheme="minorHAnsi" w:hAnsiTheme="minorHAnsi" w:cstheme="minorHAnsi"/>
        </w:rPr>
        <w:t>Meeting start</w:t>
      </w:r>
      <w:r w:rsidR="00FB38E0" w:rsidRPr="003C65D3">
        <w:rPr>
          <w:rFonts w:asciiTheme="minorHAnsi" w:hAnsiTheme="minorHAnsi" w:cstheme="minorHAnsi"/>
        </w:rPr>
        <w:t xml:space="preserve"> </w:t>
      </w:r>
      <w:r w:rsidR="00966617">
        <w:rPr>
          <w:rFonts w:asciiTheme="minorHAnsi" w:hAnsiTheme="minorHAnsi" w:cstheme="minorHAnsi"/>
        </w:rPr>
        <w:t>5:30 PM</w:t>
      </w:r>
    </w:p>
    <w:p w14:paraId="7666A11F" w14:textId="04F7911F" w:rsidR="000D56CC" w:rsidRDefault="00FB38E0" w:rsidP="000D56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Approve previous minutes (Kris)</w:t>
      </w:r>
    </w:p>
    <w:p w14:paraId="310D5AE6" w14:textId="073AE49E" w:rsidR="00777EB2" w:rsidRDefault="00D06409" w:rsidP="00777EB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Treasurer report</w:t>
      </w:r>
      <w:r w:rsidR="00F6752F" w:rsidRPr="000E68D9">
        <w:rPr>
          <w:rFonts w:asciiTheme="minorHAnsi" w:hAnsiTheme="minorHAnsi" w:cstheme="minorHAnsi"/>
        </w:rPr>
        <w:t xml:space="preserve"> (Kim or Hope)</w:t>
      </w:r>
    </w:p>
    <w:p w14:paraId="796146C7" w14:textId="1E9FF3CD" w:rsidR="00AB3E66" w:rsidRDefault="00AB3E66" w:rsidP="00AB3E66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Required annual filing for IRS completed for tax year 2018</w:t>
      </w:r>
    </w:p>
    <w:p w14:paraId="7958B2CC" w14:textId="55D601CA" w:rsidR="007B5B0C" w:rsidRDefault="007B5B0C" w:rsidP="00AB3E66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Outgoing expenses</w:t>
      </w:r>
    </w:p>
    <w:p w14:paraId="0E0F884A" w14:textId="3EB5C669" w:rsidR="007B5B0C" w:rsidRPr="00777EB2" w:rsidRDefault="007B5B0C" w:rsidP="00AB3E66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Outlook from now until </w:t>
      </w:r>
      <w:proofErr w:type="gramStart"/>
      <w:r>
        <w:rPr>
          <w:rFonts w:asciiTheme="minorHAnsi" w:hAnsiTheme="minorHAnsi" w:cstheme="minorHAnsi"/>
        </w:rPr>
        <w:t>May,</w:t>
      </w:r>
      <w:proofErr w:type="gramEnd"/>
      <w:r>
        <w:rPr>
          <w:rFonts w:asciiTheme="minorHAnsi" w:hAnsiTheme="minorHAnsi" w:cstheme="minorHAnsi"/>
        </w:rPr>
        <w:t xml:space="preserve"> 2020</w:t>
      </w:r>
    </w:p>
    <w:p w14:paraId="05D7889A" w14:textId="6A2A2FF4" w:rsidR="00616BDA" w:rsidRDefault="00616BDA" w:rsidP="00A7573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CMEA trip</w:t>
      </w:r>
    </w:p>
    <w:p w14:paraId="2BA8F0C9" w14:textId="7126ED4C" w:rsidR="00616BDA" w:rsidRPr="00616BDA" w:rsidRDefault="00616BDA" w:rsidP="00616BDA">
      <w:pPr>
        <w:pStyle w:val="ListParagraph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16BDA">
        <w:rPr>
          <w:rFonts w:asciiTheme="minorHAnsi" w:hAnsiTheme="minorHAnsi" w:cstheme="minorHAnsi"/>
        </w:rPr>
        <w:t>inner Friday night &amp; breakfast Saturday morning (potentially provided by the Boosters and/or by parent donation)</w:t>
      </w:r>
    </w:p>
    <w:p w14:paraId="0B2A1335" w14:textId="2E3A6103" w:rsidR="00616BDA" w:rsidRPr="00616BDA" w:rsidRDefault="00616BDA" w:rsidP="00616BDA">
      <w:pPr>
        <w:pStyle w:val="ListParagraph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L</w:t>
      </w:r>
      <w:r w:rsidRPr="00616BDA">
        <w:rPr>
          <w:rFonts w:asciiTheme="minorHAnsi" w:hAnsiTheme="minorHAnsi" w:cstheme="minorHAnsi"/>
        </w:rPr>
        <w:t>unch ideas (this will be covered by the fee - choir is eating at Macaroni Grill)</w:t>
      </w:r>
    </w:p>
    <w:p w14:paraId="682F96F7" w14:textId="624697CF" w:rsidR="00616BDA" w:rsidRPr="00616BDA" w:rsidRDefault="00616BDA" w:rsidP="00616BDA">
      <w:pPr>
        <w:pStyle w:val="ListParagraph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P</w:t>
      </w:r>
      <w:r w:rsidRPr="00616BDA">
        <w:rPr>
          <w:rFonts w:asciiTheme="minorHAnsi" w:hAnsiTheme="minorHAnsi" w:cstheme="minorHAnsi"/>
        </w:rPr>
        <w:t>arent chaperones</w:t>
      </w:r>
    </w:p>
    <w:p w14:paraId="6F7E8AF7" w14:textId="68D808B3" w:rsidR="00616BDA" w:rsidRPr="00616BDA" w:rsidRDefault="00616BDA" w:rsidP="00616BDA">
      <w:pPr>
        <w:pStyle w:val="ListParagraph"/>
        <w:numPr>
          <w:ilvl w:val="1"/>
          <w:numId w:val="17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="Segoe UI Symbol" w:hAnsi="Segoe UI Symbol" w:cs="Segoe UI Symbol"/>
        </w:rPr>
        <w:t>T</w:t>
      </w:r>
      <w:r w:rsidRPr="00616BDA">
        <w:rPr>
          <w:rFonts w:asciiTheme="minorHAnsi" w:hAnsiTheme="minorHAnsi" w:cstheme="minorHAnsi"/>
        </w:rPr>
        <w:t>ransportation of extra percussion equipment/large instruments </w:t>
      </w:r>
    </w:p>
    <w:p w14:paraId="740E2E27" w14:textId="4B869A3A" w:rsidR="00A75732" w:rsidRDefault="00A75732" w:rsidP="00A7573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Fundraising</w:t>
      </w:r>
      <w:r w:rsidR="0003647B">
        <w:rPr>
          <w:rFonts w:asciiTheme="minorHAnsi" w:hAnsiTheme="minorHAnsi" w:cstheme="minorHAnsi"/>
        </w:rPr>
        <w:t xml:space="preserve"> Update</w:t>
      </w:r>
      <w:r w:rsidR="00E16A4B">
        <w:rPr>
          <w:rFonts w:asciiTheme="minorHAnsi" w:hAnsiTheme="minorHAnsi" w:cstheme="minorHAnsi"/>
        </w:rPr>
        <w:t xml:space="preserve"> (Sherri</w:t>
      </w:r>
      <w:r w:rsidR="004E4876">
        <w:rPr>
          <w:rFonts w:asciiTheme="minorHAnsi" w:hAnsiTheme="minorHAnsi" w:cstheme="minorHAnsi"/>
        </w:rPr>
        <w:t xml:space="preserve"> V </w:t>
      </w:r>
      <w:r w:rsidR="00777EB2">
        <w:rPr>
          <w:rFonts w:asciiTheme="minorHAnsi" w:hAnsiTheme="minorHAnsi" w:cstheme="minorHAnsi"/>
        </w:rPr>
        <w:t>and</w:t>
      </w:r>
      <w:r w:rsidR="004E4876">
        <w:rPr>
          <w:rFonts w:asciiTheme="minorHAnsi" w:hAnsiTheme="minorHAnsi" w:cstheme="minorHAnsi"/>
        </w:rPr>
        <w:t xml:space="preserve"> Sara P</w:t>
      </w:r>
      <w:r w:rsidR="00E16A4B">
        <w:rPr>
          <w:rFonts w:asciiTheme="minorHAnsi" w:hAnsiTheme="minorHAnsi" w:cstheme="minorHAnsi"/>
        </w:rPr>
        <w:t>)</w:t>
      </w:r>
    </w:p>
    <w:p w14:paraId="171C48C8" w14:textId="4B50DD52" w:rsidR="00777EB2" w:rsidRDefault="00216E3D" w:rsidP="00777EB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Breakfast</w:t>
      </w:r>
      <w:r w:rsidR="00966617">
        <w:rPr>
          <w:rFonts w:asciiTheme="minorHAnsi" w:hAnsiTheme="minorHAnsi" w:cstheme="minorHAnsi"/>
        </w:rPr>
        <w:t xml:space="preserve"> Lessons Learned</w:t>
      </w:r>
      <w:r w:rsidR="00357BF2">
        <w:rPr>
          <w:rFonts w:asciiTheme="minorHAnsi" w:hAnsiTheme="minorHAnsi" w:cstheme="minorHAnsi"/>
        </w:rPr>
        <w:t xml:space="preserve"> (where and how collected)</w:t>
      </w:r>
    </w:p>
    <w:p w14:paraId="78476533" w14:textId="37877205" w:rsidR="00357BF2" w:rsidRPr="004813F6" w:rsidRDefault="00357BF2" w:rsidP="00357BF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color w:val="FF0000"/>
        </w:rPr>
      </w:pPr>
      <w:r w:rsidRPr="004813F6">
        <w:rPr>
          <w:rFonts w:asciiTheme="minorHAnsi" w:hAnsiTheme="minorHAnsi" w:cstheme="minorHAnsi"/>
          <w:color w:val="FF0000"/>
        </w:rPr>
        <w:t>Lessons learned will be discussed at separate meeting</w:t>
      </w:r>
    </w:p>
    <w:p w14:paraId="6098E6CB" w14:textId="516CF359" w:rsidR="00216E3D" w:rsidRDefault="00216E3D" w:rsidP="00777EB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Flower bouquets</w:t>
      </w:r>
      <w:r w:rsidR="00966617">
        <w:rPr>
          <w:rFonts w:asciiTheme="minorHAnsi" w:hAnsiTheme="minorHAnsi" w:cstheme="minorHAnsi"/>
        </w:rPr>
        <w:t xml:space="preserve"> Lessons Learned</w:t>
      </w:r>
      <w:bookmarkStart w:id="0" w:name="_GoBack"/>
      <w:bookmarkEnd w:id="0"/>
      <w:r w:rsidR="004B2EF3">
        <w:rPr>
          <w:rFonts w:asciiTheme="minorHAnsi" w:hAnsiTheme="minorHAnsi" w:cstheme="minorHAnsi"/>
        </w:rPr>
        <w:t xml:space="preserve"> (where and how collected)</w:t>
      </w:r>
    </w:p>
    <w:p w14:paraId="3FA6DEC1" w14:textId="68694224" w:rsidR="004813F6" w:rsidRPr="004813F6" w:rsidRDefault="004813F6" w:rsidP="004813F6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color w:val="FF0000"/>
        </w:rPr>
      </w:pPr>
      <w:r w:rsidRPr="004813F6">
        <w:rPr>
          <w:rFonts w:asciiTheme="minorHAnsi" w:hAnsiTheme="minorHAnsi" w:cstheme="minorHAnsi"/>
          <w:color w:val="FF0000"/>
        </w:rPr>
        <w:t>Lessons learned will be discussed at separate meeting</w:t>
      </w:r>
    </w:p>
    <w:p w14:paraId="4C684FBE" w14:textId="186412DA" w:rsidR="00BF6FAD" w:rsidRPr="00357BF2" w:rsidRDefault="00BF6FAD" w:rsidP="00357BF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Walmart </w:t>
      </w:r>
      <w:r w:rsidR="000D56CC">
        <w:rPr>
          <w:rFonts w:asciiTheme="minorHAnsi" w:hAnsiTheme="minorHAnsi" w:cstheme="minorHAnsi"/>
        </w:rPr>
        <w:t>Donation</w:t>
      </w:r>
      <w:r w:rsidR="00966617">
        <w:rPr>
          <w:rFonts w:asciiTheme="minorHAnsi" w:hAnsiTheme="minorHAnsi" w:cstheme="minorHAnsi"/>
        </w:rPr>
        <w:t xml:space="preserve"> </w:t>
      </w:r>
    </w:p>
    <w:p w14:paraId="38C7B008" w14:textId="42B81549" w:rsidR="000D56CC" w:rsidRDefault="00216E3D" w:rsidP="000D56CC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t</w:t>
      </w:r>
      <w:r w:rsidR="00853D96">
        <w:rPr>
          <w:rFonts w:asciiTheme="minorHAnsi" w:hAnsiTheme="minorHAnsi" w:cstheme="minorHAnsi"/>
        </w:rPr>
        <w:t>ask force to address color guard fees (Janet)</w:t>
      </w:r>
      <w:r w:rsidR="000D56CC">
        <w:rPr>
          <w:rFonts w:asciiTheme="minorHAnsi" w:hAnsiTheme="minorHAnsi" w:cstheme="minorHAnsi"/>
        </w:rPr>
        <w:tab/>
      </w:r>
    </w:p>
    <w:p w14:paraId="24B75D8A" w14:textId="77777777" w:rsidR="00357BF2" w:rsidRDefault="00AE78B0" w:rsidP="00357BF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Quarter Auction (Janet)</w:t>
      </w:r>
    </w:p>
    <w:p w14:paraId="624C6C79" w14:textId="61AC047D" w:rsidR="00357BF2" w:rsidRDefault="00357BF2" w:rsidP="00357BF2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 w:rsidRPr="00357BF2">
        <w:rPr>
          <w:rFonts w:asciiTheme="minorHAnsi" w:hAnsiTheme="minorHAnsi" w:cstheme="minorHAnsi"/>
          <w:highlight w:val="cyan"/>
        </w:rPr>
        <w:t>Action item:</w:t>
      </w:r>
      <w:r w:rsidRPr="00357BF2">
        <w:rPr>
          <w:rFonts w:asciiTheme="minorHAnsi" w:hAnsiTheme="minorHAnsi" w:cstheme="minorHAnsi"/>
        </w:rPr>
        <w:t xml:space="preserve"> Janet will resend out the quarter auction information to the board for a refresher and reminder of how it works. </w:t>
      </w:r>
    </w:p>
    <w:p w14:paraId="1F352952" w14:textId="7B01283A" w:rsidR="00616BDA" w:rsidRDefault="00616BDA" w:rsidP="00616BD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ISA fundraising opportunities</w:t>
      </w:r>
    </w:p>
    <w:p w14:paraId="76713573" w14:textId="4ABF2CFA" w:rsidR="00FC05DF" w:rsidRPr="00357BF2" w:rsidRDefault="00FC05DF" w:rsidP="00FC05DF">
      <w:pPr>
        <w:pStyle w:val="ListParagraph"/>
        <w:numPr>
          <w:ilvl w:val="2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Safeway grocery cards</w:t>
      </w:r>
    </w:p>
    <w:p w14:paraId="1033822D" w14:textId="15D47B77" w:rsidR="009B7D3B" w:rsidRPr="009B7D3B" w:rsidRDefault="009B7D3B" w:rsidP="009A650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highlight w:val="yellow"/>
        </w:rPr>
      </w:pPr>
      <w:r w:rsidRPr="009B7D3B">
        <w:rPr>
          <w:rFonts w:asciiTheme="minorHAnsi" w:hAnsiTheme="minorHAnsi" w:cstheme="minorHAnsi"/>
          <w:highlight w:val="yellow"/>
        </w:rPr>
        <w:t xml:space="preserve">Board Decisions for </w:t>
      </w:r>
      <w:r w:rsidR="00D02C2A">
        <w:rPr>
          <w:rFonts w:asciiTheme="minorHAnsi" w:hAnsiTheme="minorHAnsi" w:cstheme="minorHAnsi"/>
          <w:highlight w:val="yellow"/>
        </w:rPr>
        <w:t>b</w:t>
      </w:r>
      <w:r w:rsidRPr="009B7D3B">
        <w:rPr>
          <w:rFonts w:asciiTheme="minorHAnsi" w:hAnsiTheme="minorHAnsi" w:cstheme="minorHAnsi"/>
          <w:highlight w:val="yellow"/>
        </w:rPr>
        <w:t xml:space="preserve">udget </w:t>
      </w:r>
      <w:r w:rsidR="00D02C2A">
        <w:rPr>
          <w:rFonts w:asciiTheme="minorHAnsi" w:hAnsiTheme="minorHAnsi" w:cstheme="minorHAnsi"/>
          <w:highlight w:val="yellow"/>
        </w:rPr>
        <w:t>r</w:t>
      </w:r>
      <w:r w:rsidRPr="009B7D3B">
        <w:rPr>
          <w:rFonts w:asciiTheme="minorHAnsi" w:hAnsiTheme="minorHAnsi" w:cstheme="minorHAnsi"/>
          <w:highlight w:val="yellow"/>
        </w:rPr>
        <w:t>equests</w:t>
      </w:r>
    </w:p>
    <w:p w14:paraId="72132038" w14:textId="1C3B6A52" w:rsidR="009B7D3B" w:rsidRDefault="009B7D3B" w:rsidP="009B7D3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Performance equipment $2765.00 </w:t>
      </w:r>
    </w:p>
    <w:p w14:paraId="6CF5EACB" w14:textId="30169EB6" w:rsidR="009B7D3B" w:rsidRPr="009B7D3B" w:rsidRDefault="009B7D3B" w:rsidP="009B7D3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CBA concert band fees $700</w:t>
      </w:r>
    </w:p>
    <w:p w14:paraId="0DEDD828" w14:textId="05E3D372" w:rsidR="009A6509" w:rsidRPr="009A6509" w:rsidRDefault="009A6509" w:rsidP="009A650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Spirit wear update</w:t>
      </w:r>
      <w:r w:rsidR="004E4876">
        <w:rPr>
          <w:rFonts w:asciiTheme="minorHAnsi" w:hAnsiTheme="minorHAnsi" w:cstheme="minorHAnsi"/>
        </w:rPr>
        <w:t xml:space="preserve"> (Hope)</w:t>
      </w:r>
    </w:p>
    <w:p w14:paraId="61EF1D4E" w14:textId="3CDCE150" w:rsidR="000D56CC" w:rsidRPr="00AE78B0" w:rsidRDefault="003500AC" w:rsidP="000D56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Dinner for end of marching season lessons learned</w:t>
      </w:r>
    </w:p>
    <w:p w14:paraId="556D2D52" w14:textId="3DCFA4B9" w:rsidR="00E16A4B" w:rsidRDefault="00E16A4B" w:rsidP="00FD35C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 Update</w:t>
      </w:r>
    </w:p>
    <w:p w14:paraId="13D4B53A" w14:textId="68B59A1F" w:rsidR="00FF5BAA" w:rsidRDefault="00FF5BAA" w:rsidP="00FF5BA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Uniforms</w:t>
      </w:r>
      <w:r w:rsidR="0003647B">
        <w:rPr>
          <w:rFonts w:asciiTheme="minorHAnsi" w:hAnsiTheme="minorHAnsi" w:cstheme="minorHAnsi"/>
        </w:rPr>
        <w:t xml:space="preserve"> Update</w:t>
      </w:r>
    </w:p>
    <w:p w14:paraId="65A19D87" w14:textId="6479790B" w:rsidR="008F1A45" w:rsidRDefault="008F1A45" w:rsidP="0062552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Pit</w:t>
      </w:r>
      <w:r w:rsidR="0003647B">
        <w:rPr>
          <w:rFonts w:asciiTheme="minorHAnsi" w:hAnsiTheme="minorHAnsi" w:cstheme="minorHAnsi"/>
          <w:szCs w:val="22"/>
        </w:rPr>
        <w:t xml:space="preserve"> Update</w:t>
      </w:r>
      <w:r w:rsidR="004E4876">
        <w:rPr>
          <w:rFonts w:asciiTheme="minorHAnsi" w:hAnsiTheme="minorHAnsi" w:cstheme="minorHAnsi"/>
          <w:szCs w:val="22"/>
        </w:rPr>
        <w:t xml:space="preserve"> (Ned or Al)</w:t>
      </w:r>
    </w:p>
    <w:p w14:paraId="239F29ED" w14:textId="19E67872" w:rsidR="0062552C" w:rsidRDefault="00FF5BAA" w:rsidP="0062552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 w:rsidRPr="0050323F">
        <w:rPr>
          <w:rFonts w:asciiTheme="minorHAnsi" w:hAnsiTheme="minorHAnsi" w:cstheme="minorHAnsi"/>
          <w:szCs w:val="22"/>
        </w:rPr>
        <w:t>Props</w:t>
      </w:r>
      <w:r w:rsidR="0003647B">
        <w:rPr>
          <w:rFonts w:asciiTheme="minorHAnsi" w:hAnsiTheme="minorHAnsi" w:cstheme="minorHAnsi"/>
          <w:szCs w:val="22"/>
        </w:rPr>
        <w:t xml:space="preserve"> Update</w:t>
      </w:r>
    </w:p>
    <w:p w14:paraId="39A77772" w14:textId="50115DD4" w:rsidR="00357BF2" w:rsidRPr="00357BF2" w:rsidRDefault="00357BF2" w:rsidP="00357BF2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2"/>
        </w:rPr>
      </w:pPr>
      <w:r w:rsidRPr="00357BF2">
        <w:rPr>
          <w:rFonts w:asciiTheme="minorHAnsi" w:hAnsiTheme="minorHAnsi" w:cstheme="minorHAnsi"/>
          <w:szCs w:val="22"/>
          <w:highlight w:val="cyan"/>
        </w:rPr>
        <w:t>Action Item:</w:t>
      </w:r>
      <w:r w:rsidRPr="00357BF2">
        <w:rPr>
          <w:rFonts w:asciiTheme="minorHAnsi" w:hAnsiTheme="minorHAnsi" w:cstheme="minorHAnsi"/>
          <w:szCs w:val="22"/>
        </w:rPr>
        <w:t xml:space="preserve"> Misty will start doing some research on the costing of a storage shed/container for our equipment. </w:t>
      </w:r>
    </w:p>
    <w:p w14:paraId="6F562B66" w14:textId="45496D1A" w:rsidR="001F124B" w:rsidRDefault="001F124B" w:rsidP="00D2462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WinterGuard</w:t>
      </w:r>
      <w:proofErr w:type="spellEnd"/>
      <w:r>
        <w:rPr>
          <w:rFonts w:asciiTheme="minorHAnsi" w:hAnsiTheme="minorHAnsi" w:cstheme="minorHAnsi"/>
        </w:rPr>
        <w:t xml:space="preserve"> Competition</w:t>
      </w:r>
      <w:r w:rsidR="00357BF2">
        <w:rPr>
          <w:rFonts w:asciiTheme="minorHAnsi" w:hAnsiTheme="minorHAnsi" w:cstheme="minorHAnsi"/>
        </w:rPr>
        <w:t>:  date/time and preparation</w:t>
      </w:r>
    </w:p>
    <w:p w14:paraId="2CEB452E" w14:textId="48CD3BC9" w:rsidR="00357BF2" w:rsidRDefault="00357BF2" w:rsidP="00D2462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Honoring the little boy from Lopez Elementary</w:t>
      </w:r>
    </w:p>
    <w:p w14:paraId="4AEB5D33" w14:textId="585A1E09" w:rsidR="001A6C40" w:rsidRPr="000E68D9" w:rsidRDefault="001A6C40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lastRenderedPageBreak/>
        <w:t>Summary of new action items</w:t>
      </w:r>
    </w:p>
    <w:p w14:paraId="30F1CC14" w14:textId="57E866FD" w:rsidR="00A30022" w:rsidRPr="000E68D9" w:rsidRDefault="00621697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Confirm</w:t>
      </w:r>
      <w:r w:rsidR="00A30022" w:rsidRPr="000E68D9">
        <w:rPr>
          <w:rFonts w:asciiTheme="minorHAnsi" w:hAnsiTheme="minorHAnsi" w:cstheme="minorHAnsi"/>
        </w:rPr>
        <w:t xml:space="preserve"> date, time and location of next board meeting (5 minutes)</w:t>
      </w:r>
    </w:p>
    <w:p w14:paraId="26DF0641" w14:textId="1240D8AD" w:rsidR="000342CF" w:rsidRPr="000E68D9" w:rsidRDefault="000342CF" w:rsidP="006B7CA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0E68D9">
        <w:rPr>
          <w:rFonts w:asciiTheme="minorHAnsi" w:hAnsiTheme="minorHAnsi" w:cstheme="minorHAnsi"/>
        </w:rPr>
        <w:t>Adjourn (7:00 PM)</w:t>
      </w:r>
    </w:p>
    <w:p w14:paraId="4CB97154" w14:textId="77777777" w:rsidR="00733476" w:rsidRDefault="00733476" w:rsidP="00AD3F6A"/>
    <w:sectPr w:rsidR="0073347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689B" w14:textId="77777777" w:rsidR="00B030FB" w:rsidRDefault="00B030FB" w:rsidP="00E75EFA">
      <w:r>
        <w:separator/>
      </w:r>
    </w:p>
  </w:endnote>
  <w:endnote w:type="continuationSeparator" w:id="0">
    <w:p w14:paraId="43B17EF1" w14:textId="77777777" w:rsidR="00B030FB" w:rsidRDefault="00B030FB" w:rsidP="00E7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790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FCDE7" w14:textId="33028137" w:rsidR="00E75EFA" w:rsidRDefault="00E75EFA" w:rsidP="000611C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EF1B6" w14:textId="77777777" w:rsidR="00E75EFA" w:rsidRDefault="00E75EFA" w:rsidP="00E75E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DA3E" w14:textId="6D122B65" w:rsidR="00E75EFA" w:rsidRPr="00E75EFA" w:rsidRDefault="00E75EFA" w:rsidP="00E75EFA">
    <w:pPr>
      <w:pStyle w:val="Footer"/>
      <w:framePr w:wrap="none" w:vAnchor="text" w:hAnchor="page" w:x="1799" w:y="6"/>
      <w:rPr>
        <w:rStyle w:val="PageNumber"/>
        <w:sz w:val="16"/>
        <w:szCs w:val="16"/>
      </w:rPr>
    </w:pPr>
  </w:p>
  <w:p w14:paraId="6311E413" w14:textId="34767C03" w:rsidR="00E75EFA" w:rsidRPr="00E75EFA" w:rsidRDefault="00E75EFA" w:rsidP="00E75EFA">
    <w:pPr>
      <w:pStyle w:val="Footer"/>
      <w:rPr>
        <w:sz w:val="16"/>
        <w:szCs w:val="16"/>
      </w:rPr>
    </w:pPr>
  </w:p>
  <w:p w14:paraId="19E698DA" w14:textId="55C962D3" w:rsidR="00E75EFA" w:rsidRPr="00E75EFA" w:rsidRDefault="00E75EFA">
    <w:pPr>
      <w:pStyle w:val="Footer"/>
      <w:rPr>
        <w:sz w:val="16"/>
        <w:szCs w:val="16"/>
      </w:rPr>
    </w:pPr>
    <w:r w:rsidRPr="00E75EFA">
      <w:rPr>
        <w:rFonts w:ascii="Times New Roman" w:hAnsi="Times New Roman"/>
        <w:sz w:val="16"/>
        <w:szCs w:val="16"/>
      </w:rPr>
      <w:t xml:space="preserve">Page </w:t>
    </w:r>
    <w:r w:rsidRPr="00E75EFA">
      <w:rPr>
        <w:rFonts w:ascii="Times New Roman" w:hAnsi="Times New Roman"/>
        <w:sz w:val="16"/>
        <w:szCs w:val="16"/>
      </w:rPr>
      <w:fldChar w:fldCharType="begin"/>
    </w:r>
    <w:r w:rsidRPr="00E75EFA">
      <w:rPr>
        <w:rFonts w:ascii="Times New Roman" w:hAnsi="Times New Roman"/>
        <w:sz w:val="16"/>
        <w:szCs w:val="16"/>
      </w:rPr>
      <w:instrText xml:space="preserve"> PAGE </w:instrText>
    </w:r>
    <w:r w:rsidRPr="00E75EF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</w:t>
    </w:r>
    <w:r w:rsidRPr="00E75EFA">
      <w:rPr>
        <w:rFonts w:ascii="Times New Roman" w:hAnsi="Times New Roman"/>
        <w:sz w:val="16"/>
        <w:szCs w:val="16"/>
      </w:rPr>
      <w:fldChar w:fldCharType="end"/>
    </w:r>
    <w:r w:rsidRPr="00E75EFA"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sz w:val="16"/>
        <w:szCs w:val="16"/>
      </w:rPr>
      <w:t xml:space="preserve"> </w:t>
    </w:r>
    <w:r w:rsidRPr="00E75EFA">
      <w:rPr>
        <w:rFonts w:ascii="Times New Roman" w:hAnsi="Times New Roman"/>
        <w:sz w:val="16"/>
        <w:szCs w:val="16"/>
      </w:rPr>
      <w:fldChar w:fldCharType="begin"/>
    </w:r>
    <w:r w:rsidRPr="00E75EFA">
      <w:rPr>
        <w:rFonts w:ascii="Times New Roman" w:hAnsi="Times New Roman"/>
        <w:sz w:val="16"/>
        <w:szCs w:val="16"/>
      </w:rPr>
      <w:instrText xml:space="preserve"> NUMPAGES </w:instrText>
    </w:r>
    <w:r w:rsidRPr="00E75EFA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E75EF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2F8B" w14:textId="77777777" w:rsidR="00B030FB" w:rsidRDefault="00B030FB" w:rsidP="00E75EFA">
      <w:r>
        <w:separator/>
      </w:r>
    </w:p>
  </w:footnote>
  <w:footnote w:type="continuationSeparator" w:id="0">
    <w:p w14:paraId="65991978" w14:textId="77777777" w:rsidR="00B030FB" w:rsidRDefault="00B030FB" w:rsidP="00E7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B9B"/>
    <w:multiLevelType w:val="multilevel"/>
    <w:tmpl w:val="34FE4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DDE"/>
    <w:multiLevelType w:val="hybridMultilevel"/>
    <w:tmpl w:val="B8F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8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317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BF7ED5"/>
    <w:multiLevelType w:val="hybridMultilevel"/>
    <w:tmpl w:val="00FC11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93A98"/>
    <w:multiLevelType w:val="hybridMultilevel"/>
    <w:tmpl w:val="5B2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A6D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9F5032"/>
    <w:multiLevelType w:val="multilevel"/>
    <w:tmpl w:val="6F3C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7CED"/>
    <w:multiLevelType w:val="hybridMultilevel"/>
    <w:tmpl w:val="F21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4743"/>
    <w:multiLevelType w:val="hybridMultilevel"/>
    <w:tmpl w:val="F21CD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6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5F666B"/>
    <w:multiLevelType w:val="hybridMultilevel"/>
    <w:tmpl w:val="DF58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C37"/>
    <w:multiLevelType w:val="hybridMultilevel"/>
    <w:tmpl w:val="B14E7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A0816"/>
    <w:multiLevelType w:val="hybridMultilevel"/>
    <w:tmpl w:val="B70AA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192DED"/>
    <w:multiLevelType w:val="hybridMultilevel"/>
    <w:tmpl w:val="1B529C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E5F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3403B0"/>
    <w:multiLevelType w:val="hybridMultilevel"/>
    <w:tmpl w:val="871C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943BD8">
      <w:start w:val="1"/>
      <w:numFmt w:val="upp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8343C"/>
    <w:multiLevelType w:val="hybridMultilevel"/>
    <w:tmpl w:val="9C5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469C"/>
    <w:multiLevelType w:val="hybridMultilevel"/>
    <w:tmpl w:val="04A4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5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E77298"/>
    <w:multiLevelType w:val="multilevel"/>
    <w:tmpl w:val="23340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0B1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B86C84"/>
    <w:multiLevelType w:val="multilevel"/>
    <w:tmpl w:val="5ABE9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16"/>
  </w:num>
  <w:num w:numId="6">
    <w:abstractNumId w:val="22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2"/>
  </w:num>
  <w:num w:numId="18">
    <w:abstractNumId w:val="9"/>
  </w:num>
  <w:num w:numId="19">
    <w:abstractNumId w:val="4"/>
  </w:num>
  <w:num w:numId="20">
    <w:abstractNumId w:val="8"/>
  </w:num>
  <w:num w:numId="21">
    <w:abstractNumId w:val="13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22"/>
    <w:rsid w:val="0002022C"/>
    <w:rsid w:val="000342CF"/>
    <w:rsid w:val="0003647B"/>
    <w:rsid w:val="00051AB1"/>
    <w:rsid w:val="000620DE"/>
    <w:rsid w:val="00065CD6"/>
    <w:rsid w:val="00087276"/>
    <w:rsid w:val="00092A9E"/>
    <w:rsid w:val="000A2548"/>
    <w:rsid w:val="000A2F0F"/>
    <w:rsid w:val="000A6005"/>
    <w:rsid w:val="000D56CC"/>
    <w:rsid w:val="000E68D9"/>
    <w:rsid w:val="000E7DCB"/>
    <w:rsid w:val="00105CAA"/>
    <w:rsid w:val="00143E8C"/>
    <w:rsid w:val="001A6C40"/>
    <w:rsid w:val="001E78B8"/>
    <w:rsid w:val="001F124B"/>
    <w:rsid w:val="00202421"/>
    <w:rsid w:val="00213010"/>
    <w:rsid w:val="00216E3D"/>
    <w:rsid w:val="002644BD"/>
    <w:rsid w:val="002A334B"/>
    <w:rsid w:val="002B4E2C"/>
    <w:rsid w:val="002C47F9"/>
    <w:rsid w:val="00335A60"/>
    <w:rsid w:val="003500AC"/>
    <w:rsid w:val="00357BF2"/>
    <w:rsid w:val="00364D72"/>
    <w:rsid w:val="00391A47"/>
    <w:rsid w:val="003A4927"/>
    <w:rsid w:val="003C35E2"/>
    <w:rsid w:val="003C65D3"/>
    <w:rsid w:val="003E00D2"/>
    <w:rsid w:val="00421DD7"/>
    <w:rsid w:val="00422043"/>
    <w:rsid w:val="00440ED7"/>
    <w:rsid w:val="004813F6"/>
    <w:rsid w:val="00483BC2"/>
    <w:rsid w:val="004B2EF3"/>
    <w:rsid w:val="004B35A4"/>
    <w:rsid w:val="004C3CE6"/>
    <w:rsid w:val="004E4876"/>
    <w:rsid w:val="004E4942"/>
    <w:rsid w:val="00501173"/>
    <w:rsid w:val="0050323F"/>
    <w:rsid w:val="00595D3F"/>
    <w:rsid w:val="005C698D"/>
    <w:rsid w:val="005E7EB9"/>
    <w:rsid w:val="00612581"/>
    <w:rsid w:val="00616265"/>
    <w:rsid w:val="00616BDA"/>
    <w:rsid w:val="00621697"/>
    <w:rsid w:val="0062552C"/>
    <w:rsid w:val="006A0049"/>
    <w:rsid w:val="006B7CA5"/>
    <w:rsid w:val="006D23E8"/>
    <w:rsid w:val="007217CB"/>
    <w:rsid w:val="007307DC"/>
    <w:rsid w:val="00733476"/>
    <w:rsid w:val="0074796A"/>
    <w:rsid w:val="007544F5"/>
    <w:rsid w:val="00777EB2"/>
    <w:rsid w:val="007B5B0C"/>
    <w:rsid w:val="007C4007"/>
    <w:rsid w:val="007D77CF"/>
    <w:rsid w:val="007E7601"/>
    <w:rsid w:val="007F2EC3"/>
    <w:rsid w:val="00835FC0"/>
    <w:rsid w:val="00853D96"/>
    <w:rsid w:val="008823A4"/>
    <w:rsid w:val="008A5658"/>
    <w:rsid w:val="008E2D71"/>
    <w:rsid w:val="008E7EC2"/>
    <w:rsid w:val="008F1A45"/>
    <w:rsid w:val="009137FD"/>
    <w:rsid w:val="00913D51"/>
    <w:rsid w:val="00926A47"/>
    <w:rsid w:val="00932193"/>
    <w:rsid w:val="00966617"/>
    <w:rsid w:val="0097652F"/>
    <w:rsid w:val="00986B9A"/>
    <w:rsid w:val="009A6509"/>
    <w:rsid w:val="009B7D3B"/>
    <w:rsid w:val="009E0D08"/>
    <w:rsid w:val="00A10A6F"/>
    <w:rsid w:val="00A30022"/>
    <w:rsid w:val="00A64B1F"/>
    <w:rsid w:val="00A75732"/>
    <w:rsid w:val="00A9238E"/>
    <w:rsid w:val="00AB3E66"/>
    <w:rsid w:val="00AD2F3F"/>
    <w:rsid w:val="00AD3F6A"/>
    <w:rsid w:val="00AD50C7"/>
    <w:rsid w:val="00AE78B0"/>
    <w:rsid w:val="00B030FB"/>
    <w:rsid w:val="00B11BE9"/>
    <w:rsid w:val="00B123A0"/>
    <w:rsid w:val="00B20467"/>
    <w:rsid w:val="00B24CC9"/>
    <w:rsid w:val="00B710BC"/>
    <w:rsid w:val="00B72A87"/>
    <w:rsid w:val="00B82E91"/>
    <w:rsid w:val="00BE24C2"/>
    <w:rsid w:val="00BF0290"/>
    <w:rsid w:val="00BF6FAD"/>
    <w:rsid w:val="00C138AE"/>
    <w:rsid w:val="00C21679"/>
    <w:rsid w:val="00C502B5"/>
    <w:rsid w:val="00C60A7B"/>
    <w:rsid w:val="00C6287E"/>
    <w:rsid w:val="00CB21CE"/>
    <w:rsid w:val="00D02C2A"/>
    <w:rsid w:val="00D06409"/>
    <w:rsid w:val="00D075C1"/>
    <w:rsid w:val="00D24627"/>
    <w:rsid w:val="00D33842"/>
    <w:rsid w:val="00D34636"/>
    <w:rsid w:val="00D453E9"/>
    <w:rsid w:val="00D728A5"/>
    <w:rsid w:val="00D77B20"/>
    <w:rsid w:val="00D84BFA"/>
    <w:rsid w:val="00DA7C3E"/>
    <w:rsid w:val="00DB27E9"/>
    <w:rsid w:val="00DE326D"/>
    <w:rsid w:val="00DF788D"/>
    <w:rsid w:val="00E16A4B"/>
    <w:rsid w:val="00E453F4"/>
    <w:rsid w:val="00E75EFA"/>
    <w:rsid w:val="00E93B70"/>
    <w:rsid w:val="00EF5B73"/>
    <w:rsid w:val="00F336F4"/>
    <w:rsid w:val="00F6752F"/>
    <w:rsid w:val="00F72683"/>
    <w:rsid w:val="00FB38E0"/>
    <w:rsid w:val="00FC05DF"/>
    <w:rsid w:val="00FD16DC"/>
    <w:rsid w:val="00FD35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31FE"/>
  <w15:chartTrackingRefBased/>
  <w15:docId w15:val="{1F3794BD-7E45-F744-8F1D-6190E87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3F"/>
    <w:rPr>
      <w:rFonts w:cs="Times New Roman (Body CS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0022"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34"/>
    <w:qFormat/>
    <w:rsid w:val="00A30022"/>
    <w:pPr>
      <w:ind w:left="720"/>
      <w:contextualSpacing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A30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D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FA"/>
    <w:rPr>
      <w:rFonts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E7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FA"/>
    <w:rPr>
      <w:rFonts w:cs="Times New Roman (Body CS)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75EFA"/>
  </w:style>
  <w:style w:type="paragraph" w:styleId="NormalWeb">
    <w:name w:val="Normal (Web)"/>
    <w:basedOn w:val="Normal"/>
    <w:uiPriority w:val="99"/>
    <w:semiHidden/>
    <w:unhideWhenUsed/>
    <w:rsid w:val="00357B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Sessions</dc:creator>
  <cp:keywords/>
  <dc:description/>
  <cp:lastModifiedBy>Charles Sessions</cp:lastModifiedBy>
  <cp:revision>12</cp:revision>
  <dcterms:created xsi:type="dcterms:W3CDTF">2019-11-13T03:03:00Z</dcterms:created>
  <dcterms:modified xsi:type="dcterms:W3CDTF">2019-12-16T03:28:00Z</dcterms:modified>
</cp:coreProperties>
</file>